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4F" w:rsidRDefault="00521456" w:rsidP="003D0E6D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.8pt;margin-top:-31.9pt;width:119.55pt;height:29.2pt;z-index:251658240">
            <v:textbox>
              <w:txbxContent>
                <w:p w:rsidR="00130FD2" w:rsidRPr="00130FD2" w:rsidRDefault="00130FD2" w:rsidP="00130FD2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 w:rsidRPr="00130FD2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3D0E6D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756084" cy="1181819"/>
            <wp:effectExtent l="19050" t="0" r="5916" b="0"/>
            <wp:docPr id="1" name="Picture 1" descr="C:\Users\wichakarn01\Documents\ตรา ร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chakarn01\Documents\ตรา รร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1" cy="11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E6D" w:rsidRPr="003D0E6D" w:rsidRDefault="003D0E6D" w:rsidP="003D0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D0E6D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</w:t>
      </w:r>
      <w:proofErr w:type="spellStart"/>
      <w:r w:rsidRPr="003D0E6D">
        <w:rPr>
          <w:rFonts w:ascii="TH Sarabun New" w:hAnsi="TH Sarabun New" w:cs="TH Sarabun New" w:hint="cs"/>
          <w:b/>
          <w:bCs/>
          <w:sz w:val="32"/>
          <w:szCs w:val="32"/>
          <w:cs/>
        </w:rPr>
        <w:t>วัดโสธรว</w:t>
      </w:r>
      <w:proofErr w:type="spellEnd"/>
      <w:r w:rsidRPr="003D0E6D">
        <w:rPr>
          <w:rFonts w:ascii="TH Sarabun New" w:hAnsi="TH Sarabun New" w:cs="TH Sarabun New" w:hint="cs"/>
          <w:b/>
          <w:bCs/>
          <w:sz w:val="32"/>
          <w:szCs w:val="32"/>
          <w:cs/>
        </w:rPr>
        <w:t>รารามวรวิหาร</w:t>
      </w:r>
    </w:p>
    <w:p w:rsidR="003D0E6D" w:rsidRDefault="003D0E6D" w:rsidP="00B1501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D0E6D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โครงการสอนรายวิชา......................................................   รหัสวิชา.....................................</w:t>
      </w:r>
    </w:p>
    <w:p w:rsidR="00B15012" w:rsidRDefault="00B15012" w:rsidP="003D0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ชั้นมัธยมศึกษาปีที่ ..........................</w:t>
      </w:r>
    </w:p>
    <w:p w:rsidR="00B15012" w:rsidRPr="003D0E6D" w:rsidRDefault="00B15012" w:rsidP="003D0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 ..............................ชั่วโมง/ภาคเรียน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......................... หน่วย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กิต</w:t>
      </w:r>
      <w:proofErr w:type="spellEnd"/>
    </w:p>
    <w:p w:rsidR="003D0E6D" w:rsidRPr="003D0E6D" w:rsidRDefault="003B5355" w:rsidP="003D0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="0059754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D0E6D" w:rsidRPr="003D0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ปีการศึกษา </w:t>
      </w:r>
      <w:r w:rsidR="00597545">
        <w:rPr>
          <w:rFonts w:ascii="TH Sarabun New" w:hAnsi="TH Sarabun New" w:cs="TH Sarabun New"/>
          <w:b/>
          <w:bCs/>
          <w:sz w:val="32"/>
          <w:szCs w:val="32"/>
        </w:rPr>
        <w:t>2561</w:t>
      </w:r>
    </w:p>
    <w:p w:rsidR="003D0E6D" w:rsidRDefault="003D0E6D" w:rsidP="003D0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D0E6D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:rsidR="003D0E6D" w:rsidRDefault="00B15012" w:rsidP="003D0E6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ครูผู้สอน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1. ...................................................................</w:t>
      </w:r>
    </w:p>
    <w:p w:rsidR="00B15012" w:rsidRDefault="00B15012" w:rsidP="003D0E6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2. ....................................................................</w:t>
      </w:r>
    </w:p>
    <w:p w:rsidR="00B15012" w:rsidRDefault="00B15012" w:rsidP="00B1501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D0E6D" w:rsidRDefault="003D0E6D" w:rsidP="003D0E6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คำอธิบายรายวิชา</w:t>
      </w:r>
    </w:p>
    <w:p w:rsidR="003D0E6D" w:rsidRPr="003D0E6D" w:rsidRDefault="003D0E6D" w:rsidP="003D0E6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E6D" w:rsidRPr="003D0E6D" w:rsidRDefault="003D0E6D" w:rsidP="003D0E6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E6D" w:rsidRPr="003D0E6D" w:rsidRDefault="003D0E6D" w:rsidP="003D0E6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E6D" w:rsidRPr="003D0E6D" w:rsidRDefault="003D0E6D" w:rsidP="003D0E6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012" w:rsidRDefault="00B15012" w:rsidP="00B150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5012" w:rsidRPr="009349F9" w:rsidRDefault="00B15012" w:rsidP="00B1501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49F9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B15012" w:rsidRDefault="00B15012" w:rsidP="00B15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 7.1  ม. 4-6/1, ม. 4-6/2</w:t>
      </w:r>
    </w:p>
    <w:p w:rsidR="003D0E6D" w:rsidRPr="003D0E6D" w:rsidRDefault="00B15012" w:rsidP="003D0E6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B15012" w:rsidRPr="00B15012" w:rsidRDefault="00B15012" w:rsidP="003D0E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รวมทั้งหมด ..............</w:t>
      </w:r>
      <w:r w:rsidRPr="00934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ตัวชี้ว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</w:p>
    <w:p w:rsidR="00D136D2" w:rsidRDefault="00D136D2" w:rsidP="007C20F1">
      <w:pPr>
        <w:pStyle w:val="a5"/>
        <w:jc w:val="left"/>
        <w:rPr>
          <w:rFonts w:ascii="TH SarabunPSK" w:hAnsi="TH SarabunPSK" w:cs="TH SarabunPSK"/>
          <w:b/>
          <w:bCs/>
        </w:rPr>
      </w:pPr>
    </w:p>
    <w:p w:rsidR="00597545" w:rsidRDefault="00597545" w:rsidP="007C20F1">
      <w:pPr>
        <w:pStyle w:val="a5"/>
        <w:jc w:val="left"/>
        <w:rPr>
          <w:rFonts w:ascii="TH SarabunPSK" w:hAnsi="TH SarabunPSK" w:cs="TH SarabunPSK"/>
          <w:b/>
          <w:bCs/>
        </w:rPr>
      </w:pPr>
    </w:p>
    <w:p w:rsidR="00597545" w:rsidRDefault="00597545" w:rsidP="007C20F1">
      <w:pPr>
        <w:pStyle w:val="a5"/>
        <w:jc w:val="left"/>
        <w:rPr>
          <w:rFonts w:ascii="TH SarabunPSK" w:hAnsi="TH SarabunPSK" w:cs="TH SarabunPSK"/>
          <w:b/>
          <w:bCs/>
        </w:rPr>
      </w:pPr>
    </w:p>
    <w:p w:rsidR="00597545" w:rsidRDefault="00597545" w:rsidP="007C20F1">
      <w:pPr>
        <w:pStyle w:val="a5"/>
        <w:jc w:val="left"/>
        <w:rPr>
          <w:rFonts w:ascii="TH SarabunPSK" w:hAnsi="TH SarabunPSK" w:cs="TH SarabunPSK"/>
          <w:b/>
          <w:bCs/>
        </w:rPr>
      </w:pPr>
    </w:p>
    <w:p w:rsidR="00597545" w:rsidRDefault="00597545" w:rsidP="007C20F1">
      <w:pPr>
        <w:pStyle w:val="a5"/>
        <w:jc w:val="left"/>
        <w:rPr>
          <w:rFonts w:ascii="TH SarabunPSK" w:hAnsi="TH SarabunPSK" w:cs="TH SarabunPSK"/>
          <w:b/>
          <w:bCs/>
        </w:rPr>
      </w:pPr>
    </w:p>
    <w:p w:rsidR="00B15012" w:rsidRPr="007C20F1" w:rsidRDefault="00B15012" w:rsidP="007C20F1">
      <w:pPr>
        <w:pStyle w:val="a5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ตัวชี้วัด/ผลการเรียนรู้</w:t>
      </w:r>
    </w:p>
    <w:p w:rsidR="00B15012" w:rsidRPr="00B15012" w:rsidRDefault="00B15012" w:rsidP="00B150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7.1  ม. 4-6/1  </w:t>
      </w:r>
      <w:r w:rsidRPr="00B15012">
        <w:rPr>
          <w:rFonts w:ascii="TH SarabunPSK" w:hAnsi="TH SarabunPSK" w:cs="TH SarabunPSK"/>
          <w:sz w:val="32"/>
          <w:szCs w:val="32"/>
          <w:cs/>
        </w:rPr>
        <w:t>สืบค้นและอธิบายการเกิดและวิวัฒนาการของระบบสุริยะ  กาแล็กซีและเอกภพ</w:t>
      </w:r>
    </w:p>
    <w:p w:rsidR="00B15012" w:rsidRPr="00B15012" w:rsidRDefault="00B15012" w:rsidP="00B150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 7.1  ม. 4-6/2  </w:t>
      </w:r>
      <w:r w:rsidRPr="00B15012">
        <w:rPr>
          <w:rFonts w:ascii="TH SarabunPSK" w:hAnsi="TH SarabunPSK" w:cs="TH SarabunPSK"/>
          <w:sz w:val="32"/>
          <w:szCs w:val="32"/>
          <w:cs/>
        </w:rPr>
        <w:t>สืบค้นและอธิบายธรรมชาติและวิวัฒนาการของดาฤกษ์</w:t>
      </w:r>
    </w:p>
    <w:p w:rsidR="00B15012" w:rsidRDefault="00B15012" w:rsidP="00B15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501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01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5012" w:rsidRDefault="00B15012" w:rsidP="00B150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0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0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0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0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B150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15012" w:rsidRDefault="00B15012" w:rsidP="00B15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20F1" w:rsidRPr="007C20F1" w:rsidRDefault="007C20F1" w:rsidP="00B150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20F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B15012" w:rsidRDefault="007C20F1" w:rsidP="007C20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สัดส่วนคะแนนระหว่างต่อปลายภาค     .............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  คะแนน</w:t>
      </w:r>
    </w:p>
    <w:p w:rsidR="007C20F1" w:rsidRDefault="007C20F1" w:rsidP="007C20F1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คะแนนเก็บก่อนกลางภาค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  คะแนน</w:t>
      </w:r>
    </w:p>
    <w:p w:rsidR="007C20F1" w:rsidRDefault="007C20F1" w:rsidP="007C20F1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สอบกลางภาค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  คะแนน</w:t>
      </w:r>
    </w:p>
    <w:p w:rsidR="007C20F1" w:rsidRDefault="007C20F1" w:rsidP="007C20F1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คะแนนเก็บหลังกลางภาค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  คะแนน</w:t>
      </w:r>
    </w:p>
    <w:p w:rsidR="007C20F1" w:rsidRDefault="007C20F1" w:rsidP="007C20F1">
      <w:pPr>
        <w:pStyle w:val="a8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สอบปลายภาค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  คะแนน</w:t>
      </w:r>
    </w:p>
    <w:p w:rsidR="007C20F1" w:rsidRDefault="007C20F1" w:rsidP="007C20F1">
      <w:pPr>
        <w:pStyle w:val="a8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36D2"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Pr="007C20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คะแนน</w:t>
      </w: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36D2" w:rsidRDefault="00D136D2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36D2" w:rsidRDefault="00D136D2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36D2" w:rsidRDefault="00D136D2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36D2" w:rsidRDefault="00D136D2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36D2" w:rsidRDefault="00D136D2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545" w:rsidRDefault="00597545" w:rsidP="007C20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C20F1" w:rsidRDefault="007C20F1" w:rsidP="007C20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โครงสร้าง/ขอบข่ายการเรียนรู้รายวิชา ...............................</w:t>
      </w:r>
    </w:p>
    <w:p w:rsidR="007C20F1" w:rsidRPr="00BA6E26" w:rsidRDefault="007C20F1" w:rsidP="007C20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9"/>
        <w:tblW w:w="0" w:type="auto"/>
        <w:tblLook w:val="04A0"/>
      </w:tblPr>
      <w:tblGrid>
        <w:gridCol w:w="888"/>
        <w:gridCol w:w="3898"/>
        <w:gridCol w:w="2005"/>
        <w:gridCol w:w="1194"/>
        <w:gridCol w:w="1031"/>
      </w:tblGrid>
      <w:tr w:rsidR="007C20F1" w:rsidTr="007C20F1">
        <w:tc>
          <w:tcPr>
            <w:tcW w:w="888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898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005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มาตรฐาน/ตัวชี้วัด/</w:t>
            </w:r>
          </w:p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194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เวลาเรียน(ชั่วโมง)</w:t>
            </w:r>
          </w:p>
        </w:tc>
        <w:tc>
          <w:tcPr>
            <w:tcW w:w="1031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7C20F1" w:rsidTr="007C20F1">
        <w:tc>
          <w:tcPr>
            <w:tcW w:w="888" w:type="dxa"/>
          </w:tcPr>
          <w:p w:rsidR="007C20F1" w:rsidRPr="00A57F77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98" w:type="dxa"/>
          </w:tcPr>
          <w:p w:rsidR="007C20F1" w:rsidRPr="00A57F77" w:rsidRDefault="007C20F1" w:rsidP="00FA5A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เอกภพ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เอกภพวิทยาในอดีต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กำเนิดเอกภพ</w:t>
            </w:r>
          </w:p>
          <w:p w:rsidR="007C20F1" w:rsidRPr="0033646D" w:rsidRDefault="007C20F1" w:rsidP="007C20F1">
            <w:pPr>
              <w:pStyle w:val="a8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กาแล็กซี</w:t>
            </w:r>
          </w:p>
        </w:tc>
        <w:tc>
          <w:tcPr>
            <w:tcW w:w="2005" w:type="dxa"/>
            <w:vAlign w:val="center"/>
          </w:tcPr>
          <w:p w:rsidR="00142919" w:rsidRDefault="007C20F1" w:rsidP="00142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7.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  <w:r w:rsidR="007515ED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(กรณีวิชาเพิ่มเติมใส่  “</w:t>
            </w:r>
            <w:r w:rsidR="0014291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  <w:p w:rsidR="007C20F1" w:rsidRDefault="007515ED" w:rsidP="001429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ข้อที่ 1</w:t>
            </w:r>
            <w:r w:rsidR="001429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291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2”)</w:t>
            </w:r>
          </w:p>
        </w:tc>
        <w:tc>
          <w:tcPr>
            <w:tcW w:w="1194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Pr="00A57F77" w:rsidRDefault="00BA6E26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31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7C20F1" w:rsidTr="007C20F1">
        <w:tc>
          <w:tcPr>
            <w:tcW w:w="888" w:type="dxa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98" w:type="dxa"/>
          </w:tcPr>
          <w:p w:rsidR="007C20F1" w:rsidRPr="00A57F77" w:rsidRDefault="007C20F1" w:rsidP="00FA5A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ดาวฤกษ์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วิวัฒนาการของดาวฤกษ์</w:t>
            </w:r>
          </w:p>
          <w:p w:rsidR="007C20F1" w:rsidRPr="0033646D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3646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กำเนิดและวิวัฒนาการของดวงอาทิตย์</w:t>
            </w:r>
          </w:p>
          <w:p w:rsidR="007C20F1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ความส่องสว่างและโชติมาตรของ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ดาวฤกษ์</w:t>
            </w:r>
          </w:p>
          <w:p w:rsidR="007C20F1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สีและอุณหภูมิของดาวฤกษ์</w:t>
            </w:r>
          </w:p>
          <w:p w:rsidR="007C20F1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ระยะห่างของดาวฤกษ์</w:t>
            </w:r>
          </w:p>
          <w:p w:rsidR="007C20F1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เนบิวลา แหล่งกำเนิดดาวฤกษ์</w:t>
            </w:r>
          </w:p>
          <w:p w:rsidR="007C20F1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ระบบดาวฤกษ์</w:t>
            </w:r>
          </w:p>
          <w:p w:rsidR="007C20F1" w:rsidRPr="0033646D" w:rsidRDefault="007C20F1" w:rsidP="007C20F1">
            <w:pPr>
              <w:pStyle w:val="a8"/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มวลของดาวฤกษ์</w:t>
            </w:r>
          </w:p>
        </w:tc>
        <w:tc>
          <w:tcPr>
            <w:tcW w:w="2005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7.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515ED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194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Pr="00A57F77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31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BA6E26" w:rsidTr="001224C5">
        <w:tc>
          <w:tcPr>
            <w:tcW w:w="888" w:type="dxa"/>
            <w:vAlign w:val="center"/>
          </w:tcPr>
          <w:p w:rsidR="00BA6E26" w:rsidRPr="006F393F" w:rsidRDefault="00BA6E26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98" w:type="dxa"/>
            <w:vAlign w:val="center"/>
          </w:tcPr>
          <w:p w:rsidR="00BA6E26" w:rsidRPr="00A57F77" w:rsidRDefault="00BA6E26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005" w:type="dxa"/>
            <w:vAlign w:val="center"/>
          </w:tcPr>
          <w:p w:rsidR="00BA6E26" w:rsidRPr="006F393F" w:rsidRDefault="00BA6E26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 7.1 ม.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94" w:type="dxa"/>
            <w:vAlign w:val="center"/>
          </w:tcPr>
          <w:p w:rsidR="00BA6E26" w:rsidRPr="006F393F" w:rsidRDefault="00BA6E26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BA6E26" w:rsidRPr="006F393F" w:rsidRDefault="00BA6E26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7C20F1" w:rsidTr="007C20F1">
        <w:tc>
          <w:tcPr>
            <w:tcW w:w="888" w:type="dxa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98" w:type="dxa"/>
          </w:tcPr>
          <w:p w:rsidR="007C20F1" w:rsidRPr="00A57F77" w:rsidRDefault="007C20F1" w:rsidP="00FA5A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ระบบสุริยะ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การกำเนิดระบบสุริยะ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เขตของบริวารดวงอาทิตย์</w:t>
            </w:r>
          </w:p>
          <w:p w:rsidR="007C20F1" w:rsidRPr="006F393F" w:rsidRDefault="007C20F1" w:rsidP="00FA5A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ดวงอาทิตย์</w:t>
            </w:r>
          </w:p>
        </w:tc>
        <w:tc>
          <w:tcPr>
            <w:tcW w:w="2005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7.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</w:t>
            </w:r>
          </w:p>
        </w:tc>
        <w:tc>
          <w:tcPr>
            <w:tcW w:w="1194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Pr="00A57F77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31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2F9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C20F1" w:rsidTr="007C20F1">
        <w:tc>
          <w:tcPr>
            <w:tcW w:w="888" w:type="dxa"/>
          </w:tcPr>
          <w:p w:rsidR="007C20F1" w:rsidRPr="000C1B2E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98" w:type="dxa"/>
          </w:tcPr>
          <w:p w:rsidR="007C20F1" w:rsidRPr="00A57F77" w:rsidRDefault="007C20F1" w:rsidP="00FA5A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เทคโนโลยีอวกาศ</w:t>
            </w:r>
          </w:p>
          <w:p w:rsidR="007C20F1" w:rsidRPr="006F393F" w:rsidRDefault="007C20F1" w:rsidP="00FA5A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กล้องโทรทรรศน์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F39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ขนส่งและการโคจรของดาวเทียม</w:t>
            </w:r>
          </w:p>
          <w:p w:rsidR="007C20F1" w:rsidRPr="006F393F" w:rsidRDefault="007C20F1" w:rsidP="007C20F1">
            <w:pPr>
              <w:pStyle w:val="a8"/>
              <w:numPr>
                <w:ilvl w:val="1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ระบบขนส่งอวกาศ</w:t>
            </w:r>
          </w:p>
          <w:p w:rsidR="007C20F1" w:rsidRPr="0033646D" w:rsidRDefault="007C20F1" w:rsidP="007C20F1">
            <w:pPr>
              <w:pStyle w:val="a8"/>
              <w:numPr>
                <w:ilvl w:val="1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การใช้ประโยชน์จากเทคโนโลยีอวกาศ</w:t>
            </w:r>
          </w:p>
        </w:tc>
        <w:tc>
          <w:tcPr>
            <w:tcW w:w="2005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Pr="00213FF7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F7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 w:rsidRPr="00213FF7">
              <w:rPr>
                <w:rFonts w:ascii="TH SarabunPSK" w:hAnsi="TH SarabunPSK" w:cs="TH SarabunPSK"/>
                <w:sz w:val="32"/>
                <w:szCs w:val="32"/>
                <w:cs/>
              </w:rPr>
              <w:t>/1</w:t>
            </w:r>
          </w:p>
          <w:p w:rsidR="007C20F1" w:rsidRPr="00213FF7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F7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 w:rsidRPr="00213FF7">
              <w:rPr>
                <w:rFonts w:ascii="TH SarabunPSK" w:hAnsi="TH SarabunPSK" w:cs="TH SarabunPSK"/>
                <w:sz w:val="32"/>
                <w:szCs w:val="32"/>
                <w:cs/>
              </w:rPr>
              <w:t>/2</w:t>
            </w:r>
          </w:p>
          <w:p w:rsidR="007C20F1" w:rsidRPr="00213FF7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3FF7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</w:rPr>
              <w:t>7.2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  <w:r w:rsidRPr="00213FF7">
              <w:rPr>
                <w:rFonts w:ascii="TH SarabunPSK" w:hAnsi="TH SarabunPSK" w:cs="TH SarabunPSK"/>
                <w:sz w:val="32"/>
                <w:szCs w:val="32"/>
                <w:cs/>
              </w:rPr>
              <w:t>/3</w:t>
            </w:r>
          </w:p>
          <w:p w:rsidR="007C20F1" w:rsidRPr="000C1B2E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Pr="000C1B2E" w:rsidRDefault="00BA6E26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31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0F1" w:rsidRPr="006F393F" w:rsidRDefault="007C20F1" w:rsidP="00FA5A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2F9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C20F1" w:rsidTr="007C20F1">
        <w:tc>
          <w:tcPr>
            <w:tcW w:w="888" w:type="dxa"/>
            <w:vAlign w:val="center"/>
          </w:tcPr>
          <w:p w:rsidR="007C20F1" w:rsidRPr="000C1B2E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3898" w:type="dxa"/>
            <w:vAlign w:val="center"/>
          </w:tcPr>
          <w:p w:rsidR="007C20F1" w:rsidRPr="00A57F77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05" w:type="dxa"/>
            <w:vAlign w:val="center"/>
          </w:tcPr>
          <w:p w:rsidR="007C20F1" w:rsidRDefault="00BA6E26" w:rsidP="00FA5A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C20F1" w:rsidRPr="006F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 7.1 ม. </w:t>
            </w:r>
            <w:r w:rsidR="007C20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  <w:r w:rsidR="007C20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/1</w:t>
            </w:r>
          </w:p>
          <w:p w:rsidR="007C20F1" w:rsidRPr="000C1B2E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 7.2 ม.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  <w:r w:rsidRPr="006F3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</w:t>
            </w:r>
          </w:p>
        </w:tc>
        <w:tc>
          <w:tcPr>
            <w:tcW w:w="1194" w:type="dxa"/>
            <w:vAlign w:val="center"/>
          </w:tcPr>
          <w:p w:rsidR="007C20F1" w:rsidRPr="000C1B2E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1" w:type="dxa"/>
            <w:vAlign w:val="center"/>
          </w:tcPr>
          <w:p w:rsidR="007C20F1" w:rsidRPr="000C1B2E" w:rsidRDefault="00392F9C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C20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7C20F1" w:rsidTr="00FA5A7F">
        <w:tc>
          <w:tcPr>
            <w:tcW w:w="6791" w:type="dxa"/>
            <w:gridSpan w:val="3"/>
          </w:tcPr>
          <w:p w:rsidR="007C20F1" w:rsidRPr="000C1B2E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94" w:type="dxa"/>
            <w:vAlign w:val="center"/>
          </w:tcPr>
          <w:p w:rsidR="007C20F1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031" w:type="dxa"/>
            <w:vAlign w:val="center"/>
          </w:tcPr>
          <w:p w:rsidR="007C20F1" w:rsidRPr="008C06B7" w:rsidRDefault="007C20F1" w:rsidP="00FA5A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06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B15012" w:rsidRPr="003D0E6D" w:rsidRDefault="00B15012" w:rsidP="003D0E6D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B15012" w:rsidRPr="003D0E6D" w:rsidSect="00A8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A6" w:rsidRDefault="004379A6" w:rsidP="00130FD2">
      <w:pPr>
        <w:spacing w:after="0" w:line="240" w:lineRule="auto"/>
      </w:pPr>
      <w:r>
        <w:separator/>
      </w:r>
    </w:p>
  </w:endnote>
  <w:endnote w:type="continuationSeparator" w:id="1">
    <w:p w:rsidR="004379A6" w:rsidRDefault="004379A6" w:rsidP="0013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A6" w:rsidRDefault="004379A6" w:rsidP="00130FD2">
      <w:pPr>
        <w:spacing w:after="0" w:line="240" w:lineRule="auto"/>
      </w:pPr>
      <w:r>
        <w:separator/>
      </w:r>
    </w:p>
  </w:footnote>
  <w:footnote w:type="continuationSeparator" w:id="1">
    <w:p w:rsidR="004379A6" w:rsidRDefault="004379A6" w:rsidP="0013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A8"/>
    <w:multiLevelType w:val="hybridMultilevel"/>
    <w:tmpl w:val="A3B85C62"/>
    <w:lvl w:ilvl="0" w:tplc="2DD0CC42">
      <w:start w:val="3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7F0FA3"/>
    <w:multiLevelType w:val="multilevel"/>
    <w:tmpl w:val="30F82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130A1D7A"/>
    <w:multiLevelType w:val="multilevel"/>
    <w:tmpl w:val="18D61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>
    <w:nsid w:val="3A4362AE"/>
    <w:multiLevelType w:val="hybridMultilevel"/>
    <w:tmpl w:val="DF648094"/>
    <w:lvl w:ilvl="0" w:tplc="17A21B54">
      <w:start w:val="34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30F92"/>
    <w:multiLevelType w:val="hybridMultilevel"/>
    <w:tmpl w:val="7460F4B0"/>
    <w:lvl w:ilvl="0" w:tplc="47B8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C7D4D"/>
    <w:multiLevelType w:val="multilevel"/>
    <w:tmpl w:val="7E783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>
    <w:nsid w:val="72131FDE"/>
    <w:multiLevelType w:val="multilevel"/>
    <w:tmpl w:val="87F09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D0E6D"/>
    <w:rsid w:val="00120C56"/>
    <w:rsid w:val="00130FD2"/>
    <w:rsid w:val="00142919"/>
    <w:rsid w:val="002E74E4"/>
    <w:rsid w:val="00392F9C"/>
    <w:rsid w:val="003B5355"/>
    <w:rsid w:val="003D0E6D"/>
    <w:rsid w:val="004379A6"/>
    <w:rsid w:val="00521456"/>
    <w:rsid w:val="00597545"/>
    <w:rsid w:val="00692C5E"/>
    <w:rsid w:val="007515ED"/>
    <w:rsid w:val="007755DE"/>
    <w:rsid w:val="007C20F1"/>
    <w:rsid w:val="00A80772"/>
    <w:rsid w:val="00A83F4F"/>
    <w:rsid w:val="00B15012"/>
    <w:rsid w:val="00BA2B80"/>
    <w:rsid w:val="00BA6E26"/>
    <w:rsid w:val="00BF55B4"/>
    <w:rsid w:val="00D1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0E6D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B15012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B15012"/>
    <w:rPr>
      <w:rFonts w:ascii="Cordia New" w:eastAsia="Cordia New" w:hAnsi="Cordia New" w:cs="Angsana New"/>
      <w:sz w:val="32"/>
      <w:szCs w:val="32"/>
    </w:rPr>
  </w:style>
  <w:style w:type="paragraph" w:styleId="a7">
    <w:name w:val="No Spacing"/>
    <w:uiPriority w:val="1"/>
    <w:qFormat/>
    <w:rsid w:val="00B15012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B15012"/>
    <w:pPr>
      <w:ind w:left="720"/>
      <w:contextualSpacing/>
    </w:pPr>
    <w:rPr>
      <w:rFonts w:ascii="Calibri" w:eastAsia="Calibri" w:hAnsi="Calibri" w:cs="Cordia New"/>
    </w:rPr>
  </w:style>
  <w:style w:type="table" w:styleId="a9">
    <w:name w:val="Table Grid"/>
    <w:basedOn w:val="a1"/>
    <w:uiPriority w:val="39"/>
    <w:rsid w:val="007C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3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130FD2"/>
  </w:style>
  <w:style w:type="paragraph" w:styleId="ac">
    <w:name w:val="footer"/>
    <w:basedOn w:val="a"/>
    <w:link w:val="ad"/>
    <w:uiPriority w:val="99"/>
    <w:semiHidden/>
    <w:unhideWhenUsed/>
    <w:rsid w:val="0013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130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wichakarn01</dc:creator>
  <cp:lastModifiedBy>User</cp:lastModifiedBy>
  <cp:revision>8</cp:revision>
  <cp:lastPrinted>2017-10-31T07:15:00Z</cp:lastPrinted>
  <dcterms:created xsi:type="dcterms:W3CDTF">2017-05-24T03:11:00Z</dcterms:created>
  <dcterms:modified xsi:type="dcterms:W3CDTF">2018-06-04T01:47:00Z</dcterms:modified>
</cp:coreProperties>
</file>